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C09E0" w14:textId="0B46AD6E" w:rsidR="007A201E" w:rsidRPr="00A56A5F" w:rsidRDefault="007A201E" w:rsidP="00DC45E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A56A5F">
        <w:rPr>
          <w:rFonts w:ascii="Times New Roman" w:hAnsi="Times New Roman" w:cs="Times New Roman"/>
          <w:b/>
          <w:bCs/>
          <w:sz w:val="24"/>
          <w:szCs w:val="24"/>
        </w:rPr>
        <w:t xml:space="preserve">DJEČJI VRTIĆ </w:t>
      </w:r>
      <w:r w:rsidR="00A56A5F" w:rsidRPr="00A56A5F">
        <w:rPr>
          <w:rFonts w:ascii="Times New Roman" w:hAnsi="Times New Roman" w:cs="Times New Roman"/>
          <w:b/>
          <w:bCs/>
          <w:sz w:val="24"/>
          <w:szCs w:val="24"/>
        </w:rPr>
        <w:t>„BAJKA“</w:t>
      </w:r>
    </w:p>
    <w:p w14:paraId="242FCE3E" w14:textId="7055D660" w:rsidR="007A201E" w:rsidRPr="00A56A5F" w:rsidRDefault="007A201E" w:rsidP="00DC45E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A56A5F">
        <w:rPr>
          <w:rFonts w:ascii="Times New Roman" w:hAnsi="Times New Roman" w:cs="Times New Roman"/>
          <w:b/>
          <w:bCs/>
          <w:sz w:val="24"/>
          <w:szCs w:val="24"/>
        </w:rPr>
        <w:t xml:space="preserve">Zagreb, </w:t>
      </w:r>
      <w:proofErr w:type="spellStart"/>
      <w:r w:rsidR="00A56A5F" w:rsidRPr="00A56A5F">
        <w:rPr>
          <w:rFonts w:ascii="Times New Roman" w:hAnsi="Times New Roman" w:cs="Times New Roman"/>
          <w:b/>
          <w:bCs/>
          <w:sz w:val="24"/>
          <w:szCs w:val="24"/>
        </w:rPr>
        <w:t>Zorkovačka</w:t>
      </w:r>
      <w:proofErr w:type="spellEnd"/>
      <w:r w:rsidR="00A56A5F" w:rsidRPr="00A56A5F">
        <w:rPr>
          <w:rFonts w:ascii="Times New Roman" w:hAnsi="Times New Roman" w:cs="Times New Roman"/>
          <w:b/>
          <w:bCs/>
          <w:sz w:val="24"/>
          <w:szCs w:val="24"/>
        </w:rPr>
        <w:t xml:space="preserve"> 8</w:t>
      </w:r>
    </w:p>
    <w:p w14:paraId="5DF9D11A" w14:textId="7CE587BA" w:rsidR="007A201E" w:rsidRPr="00A56A5F" w:rsidRDefault="007A201E" w:rsidP="00DC45E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56A5F">
        <w:rPr>
          <w:rFonts w:ascii="Times New Roman" w:hAnsi="Times New Roman" w:cs="Times New Roman"/>
          <w:sz w:val="24"/>
          <w:szCs w:val="24"/>
        </w:rPr>
        <w:t>KLASA:</w:t>
      </w:r>
      <w:r w:rsidR="005C5216">
        <w:rPr>
          <w:rFonts w:ascii="Times New Roman" w:hAnsi="Times New Roman" w:cs="Times New Roman"/>
          <w:sz w:val="24"/>
          <w:szCs w:val="24"/>
        </w:rPr>
        <w:t xml:space="preserve"> 601-02/25-02/02</w:t>
      </w:r>
    </w:p>
    <w:p w14:paraId="7657B5E2" w14:textId="26914516" w:rsidR="00A56A5F" w:rsidRPr="005C5216" w:rsidRDefault="007A201E" w:rsidP="00DC45E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C5216">
        <w:rPr>
          <w:rFonts w:ascii="Times New Roman" w:hAnsi="Times New Roman" w:cs="Times New Roman"/>
          <w:sz w:val="24"/>
          <w:szCs w:val="24"/>
        </w:rPr>
        <w:t>URBROJ:</w:t>
      </w:r>
      <w:r w:rsidR="00A56A5F" w:rsidRPr="005C5216">
        <w:rPr>
          <w:rFonts w:ascii="Times New Roman" w:hAnsi="Times New Roman" w:cs="Times New Roman"/>
          <w:sz w:val="24"/>
          <w:szCs w:val="24"/>
        </w:rPr>
        <w:t xml:space="preserve"> 251-569-01-25-01</w:t>
      </w:r>
    </w:p>
    <w:p w14:paraId="0DC12A1C" w14:textId="4202893D" w:rsidR="007A201E" w:rsidRPr="00A56A5F" w:rsidRDefault="007A201E" w:rsidP="00DC45E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56A5F">
        <w:rPr>
          <w:rFonts w:ascii="Times New Roman" w:hAnsi="Times New Roman" w:cs="Times New Roman"/>
          <w:sz w:val="24"/>
          <w:szCs w:val="24"/>
        </w:rPr>
        <w:t xml:space="preserve">Zagreb, </w:t>
      </w:r>
      <w:r w:rsidR="00A56A5F">
        <w:rPr>
          <w:rFonts w:ascii="Times New Roman" w:hAnsi="Times New Roman" w:cs="Times New Roman"/>
          <w:sz w:val="24"/>
          <w:szCs w:val="24"/>
        </w:rPr>
        <w:t>04.04.2025.</w:t>
      </w:r>
    </w:p>
    <w:p w14:paraId="1A5B974B" w14:textId="77777777" w:rsidR="007A201E" w:rsidRPr="00A56A5F" w:rsidRDefault="007A201E">
      <w:pPr>
        <w:rPr>
          <w:rFonts w:ascii="Times New Roman" w:hAnsi="Times New Roman" w:cs="Times New Roman"/>
          <w:sz w:val="24"/>
          <w:szCs w:val="24"/>
        </w:rPr>
      </w:pPr>
    </w:p>
    <w:p w14:paraId="79B42BD1" w14:textId="2D06D017" w:rsidR="007A201E" w:rsidRPr="00A56A5F" w:rsidRDefault="007A201E" w:rsidP="00F770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6A5F">
        <w:rPr>
          <w:rFonts w:ascii="Times New Roman" w:hAnsi="Times New Roman" w:cs="Times New Roman"/>
          <w:sz w:val="24"/>
          <w:szCs w:val="24"/>
        </w:rPr>
        <w:t>Na temelju članka 11. stavka 5. Zakona o pravu na pristup informacijama (Narodne novine 35</w:t>
      </w:r>
      <w:r w:rsidR="002571B8" w:rsidRPr="00A56A5F">
        <w:rPr>
          <w:rFonts w:ascii="Times New Roman" w:hAnsi="Times New Roman" w:cs="Times New Roman"/>
          <w:sz w:val="24"/>
          <w:szCs w:val="24"/>
        </w:rPr>
        <w:t>/</w:t>
      </w:r>
      <w:r w:rsidRPr="00A56A5F">
        <w:rPr>
          <w:rFonts w:ascii="Times New Roman" w:hAnsi="Times New Roman" w:cs="Times New Roman"/>
          <w:sz w:val="24"/>
          <w:szCs w:val="24"/>
        </w:rPr>
        <w:t>13, 85/</w:t>
      </w:r>
      <w:r w:rsidR="002571B8" w:rsidRPr="00A56A5F">
        <w:rPr>
          <w:rFonts w:ascii="Times New Roman" w:hAnsi="Times New Roman" w:cs="Times New Roman"/>
          <w:sz w:val="24"/>
          <w:szCs w:val="24"/>
        </w:rPr>
        <w:t>1</w:t>
      </w:r>
      <w:r w:rsidRPr="00A56A5F">
        <w:rPr>
          <w:rFonts w:ascii="Times New Roman" w:hAnsi="Times New Roman" w:cs="Times New Roman"/>
          <w:sz w:val="24"/>
          <w:szCs w:val="24"/>
        </w:rPr>
        <w:t xml:space="preserve">5 i 69/22) te članka </w:t>
      </w:r>
      <w:r w:rsidR="005C5216">
        <w:rPr>
          <w:rFonts w:ascii="Times New Roman" w:hAnsi="Times New Roman" w:cs="Times New Roman"/>
          <w:sz w:val="24"/>
          <w:szCs w:val="24"/>
        </w:rPr>
        <w:t>48.</w:t>
      </w:r>
      <w:r w:rsidRPr="00A56A5F">
        <w:rPr>
          <w:rFonts w:ascii="Times New Roman" w:hAnsi="Times New Roman" w:cs="Times New Roman"/>
          <w:sz w:val="24"/>
          <w:szCs w:val="24"/>
        </w:rPr>
        <w:t xml:space="preserve"> Statuta Dječjeg vrtića </w:t>
      </w:r>
      <w:r w:rsidR="00A56A5F">
        <w:rPr>
          <w:rFonts w:ascii="Times New Roman" w:hAnsi="Times New Roman" w:cs="Times New Roman"/>
          <w:sz w:val="24"/>
          <w:szCs w:val="24"/>
        </w:rPr>
        <w:t>„Bajka“</w:t>
      </w:r>
      <w:r w:rsidRPr="00A56A5F">
        <w:rPr>
          <w:rFonts w:ascii="Times New Roman" w:hAnsi="Times New Roman" w:cs="Times New Roman"/>
          <w:sz w:val="24"/>
          <w:szCs w:val="24"/>
        </w:rPr>
        <w:t xml:space="preserve">, ravnateljica </w:t>
      </w:r>
      <w:r w:rsidR="009A2E65" w:rsidRPr="00A56A5F">
        <w:rPr>
          <w:rFonts w:ascii="Times New Roman" w:hAnsi="Times New Roman" w:cs="Times New Roman"/>
          <w:sz w:val="24"/>
          <w:szCs w:val="24"/>
        </w:rPr>
        <w:t xml:space="preserve"> </w:t>
      </w:r>
      <w:r w:rsidR="00A56A5F">
        <w:rPr>
          <w:rFonts w:ascii="Times New Roman" w:hAnsi="Times New Roman" w:cs="Times New Roman"/>
          <w:sz w:val="24"/>
          <w:szCs w:val="24"/>
        </w:rPr>
        <w:t xml:space="preserve">Snježana </w:t>
      </w:r>
      <w:proofErr w:type="spellStart"/>
      <w:r w:rsidR="00A56A5F">
        <w:rPr>
          <w:rFonts w:ascii="Times New Roman" w:hAnsi="Times New Roman" w:cs="Times New Roman"/>
          <w:sz w:val="24"/>
          <w:szCs w:val="24"/>
        </w:rPr>
        <w:t>Lozančić</w:t>
      </w:r>
      <w:proofErr w:type="spellEnd"/>
      <w:r w:rsidRPr="00A56A5F">
        <w:rPr>
          <w:rFonts w:ascii="Times New Roman" w:hAnsi="Times New Roman" w:cs="Times New Roman"/>
          <w:sz w:val="24"/>
          <w:szCs w:val="24"/>
        </w:rPr>
        <w:t>, donosi</w:t>
      </w:r>
    </w:p>
    <w:p w14:paraId="00A88274" w14:textId="77777777" w:rsidR="004630E4" w:rsidRPr="00A56A5F" w:rsidRDefault="004630E4">
      <w:pPr>
        <w:rPr>
          <w:rFonts w:ascii="Times New Roman" w:hAnsi="Times New Roman" w:cs="Times New Roman"/>
          <w:sz w:val="24"/>
          <w:szCs w:val="24"/>
        </w:rPr>
      </w:pPr>
    </w:p>
    <w:p w14:paraId="5624D5D2" w14:textId="77777777" w:rsidR="004630E4" w:rsidRPr="00A56A5F" w:rsidRDefault="004630E4">
      <w:pPr>
        <w:rPr>
          <w:rFonts w:ascii="Times New Roman" w:hAnsi="Times New Roman" w:cs="Times New Roman"/>
          <w:sz w:val="24"/>
          <w:szCs w:val="24"/>
        </w:rPr>
      </w:pPr>
    </w:p>
    <w:p w14:paraId="14B67D48" w14:textId="7E01B5E2" w:rsidR="007A201E" w:rsidRPr="00A56A5F" w:rsidRDefault="007A201E" w:rsidP="007A20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6A5F">
        <w:rPr>
          <w:rFonts w:ascii="Times New Roman" w:hAnsi="Times New Roman" w:cs="Times New Roman"/>
          <w:b/>
          <w:bCs/>
          <w:sz w:val="24"/>
          <w:szCs w:val="24"/>
        </w:rPr>
        <w:t xml:space="preserve">PLAN SAVJETOVANJA S JAVNOŠĆU DJEČJEG VRTIĆA </w:t>
      </w:r>
      <w:r w:rsidR="00A56A5F">
        <w:rPr>
          <w:rFonts w:ascii="Times New Roman" w:hAnsi="Times New Roman" w:cs="Times New Roman"/>
          <w:b/>
          <w:bCs/>
          <w:sz w:val="24"/>
          <w:szCs w:val="24"/>
        </w:rPr>
        <w:t>„BAJKA“</w:t>
      </w:r>
      <w:r w:rsidRPr="00A56A5F">
        <w:rPr>
          <w:rFonts w:ascii="Times New Roman" w:hAnsi="Times New Roman" w:cs="Times New Roman"/>
          <w:b/>
          <w:bCs/>
          <w:sz w:val="24"/>
          <w:szCs w:val="24"/>
        </w:rPr>
        <w:t xml:space="preserve"> ZA 2025.</w:t>
      </w:r>
    </w:p>
    <w:p w14:paraId="781FE20D" w14:textId="77777777" w:rsidR="00DC45E3" w:rsidRPr="00A56A5F" w:rsidRDefault="00DC45E3" w:rsidP="007A201E">
      <w:pPr>
        <w:pStyle w:val="Odlomakpopisa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D3F005" w14:textId="77777777" w:rsidR="004630E4" w:rsidRPr="00A56A5F" w:rsidRDefault="004630E4" w:rsidP="007A201E">
      <w:pPr>
        <w:pStyle w:val="Odlomakpopisa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950D04" w14:textId="77777777" w:rsidR="004630E4" w:rsidRPr="00A56A5F" w:rsidRDefault="004630E4" w:rsidP="004B63B0">
      <w:pPr>
        <w:pStyle w:val="Odlomakpopisa"/>
        <w:ind w:left="0" w:right="-42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2AC055" w14:textId="0BFDBB86" w:rsidR="00DC45E3" w:rsidRPr="00A56A5F" w:rsidRDefault="00DC45E3" w:rsidP="00A56A5F">
      <w:pPr>
        <w:pStyle w:val="Odlomakpopisa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14:paraId="0373D749" w14:textId="77777777" w:rsidR="00DC45E3" w:rsidRPr="00A56A5F" w:rsidRDefault="00DC45E3" w:rsidP="007A201E">
      <w:pPr>
        <w:pStyle w:val="Odlomakpopisa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369D97" w14:textId="0082EC57" w:rsidR="007A201E" w:rsidRPr="00A56A5F" w:rsidRDefault="007A201E" w:rsidP="007A201E">
      <w:pPr>
        <w:pStyle w:val="Odlomakpopisa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6A5F">
        <w:rPr>
          <w:rFonts w:ascii="Times New Roman" w:hAnsi="Times New Roman" w:cs="Times New Roman"/>
          <w:sz w:val="24"/>
          <w:szCs w:val="24"/>
        </w:rPr>
        <w:t xml:space="preserve">Ravnateljica Dječjeg vrtića </w:t>
      </w:r>
      <w:r w:rsidR="00A56A5F">
        <w:rPr>
          <w:rFonts w:ascii="Times New Roman" w:hAnsi="Times New Roman" w:cs="Times New Roman"/>
          <w:sz w:val="24"/>
          <w:szCs w:val="24"/>
        </w:rPr>
        <w:t>„Bajka“</w:t>
      </w:r>
      <w:r w:rsidR="009A2E65" w:rsidRPr="00A56A5F">
        <w:rPr>
          <w:rFonts w:ascii="Times New Roman" w:eastAsia="Calibri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r w:rsidRPr="00A56A5F">
        <w:rPr>
          <w:rFonts w:ascii="Times New Roman" w:hAnsi="Times New Roman" w:cs="Times New Roman"/>
          <w:sz w:val="24"/>
          <w:szCs w:val="24"/>
        </w:rPr>
        <w:t xml:space="preserve"> utvrđuje Plan savjetovanja s javnošću za 2025. (u daljnjem tekstu: Plan).</w:t>
      </w:r>
    </w:p>
    <w:p w14:paraId="0C082520" w14:textId="77777777" w:rsidR="007A201E" w:rsidRPr="00A56A5F" w:rsidRDefault="007A201E" w:rsidP="007A201E">
      <w:pPr>
        <w:pStyle w:val="Odlomakpopisa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F8B03B" w14:textId="39B17E24" w:rsidR="007A201E" w:rsidRPr="00A56A5F" w:rsidRDefault="007A201E" w:rsidP="00A56A5F">
      <w:pPr>
        <w:pStyle w:val="Odlomakpopisa"/>
        <w:ind w:left="0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6A5F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5B051584" w14:textId="06FA9B3E" w:rsidR="007A201E" w:rsidRPr="00A56A5F" w:rsidRDefault="00DC45E3" w:rsidP="007A201E">
      <w:pPr>
        <w:pStyle w:val="Odlomakpopisa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6A5F">
        <w:rPr>
          <w:rFonts w:ascii="Times New Roman" w:hAnsi="Times New Roman" w:cs="Times New Roman"/>
          <w:sz w:val="24"/>
          <w:szCs w:val="24"/>
        </w:rPr>
        <w:t>Popis akata prije čijeg donošenja se planira provođenje savjetovanja s javnošću temeljem Zakona o pravu na pristup informacijama, nositelji izrade akta, očekivano vrijeme donošenja akta, okvirno vrijeme provedbe internetskog savjetovanja i donositelji akta iskazani su u tab</w:t>
      </w:r>
      <w:r w:rsidR="00C45AF1" w:rsidRPr="00A56A5F">
        <w:rPr>
          <w:rFonts w:ascii="Times New Roman" w:hAnsi="Times New Roman" w:cs="Times New Roman"/>
          <w:sz w:val="24"/>
          <w:szCs w:val="24"/>
        </w:rPr>
        <w:t>lici</w:t>
      </w:r>
      <w:r w:rsidRPr="00A56A5F">
        <w:rPr>
          <w:rFonts w:ascii="Times New Roman" w:hAnsi="Times New Roman" w:cs="Times New Roman"/>
          <w:sz w:val="24"/>
          <w:szCs w:val="24"/>
        </w:rPr>
        <w:t xml:space="preserve"> koja je sastavni dio ovog Plana.</w:t>
      </w:r>
    </w:p>
    <w:p w14:paraId="6C4A5A12" w14:textId="77777777" w:rsidR="00DC45E3" w:rsidRPr="00A56A5F" w:rsidRDefault="00DC45E3" w:rsidP="007A201E">
      <w:pPr>
        <w:pStyle w:val="Odlomakpopisa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6F2687" w14:textId="6940F392" w:rsidR="00DC45E3" w:rsidRPr="00A56A5F" w:rsidRDefault="00DC45E3" w:rsidP="00A56A5F">
      <w:pPr>
        <w:pStyle w:val="Odlomakpopisa"/>
        <w:ind w:left="0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6A5F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06379707" w14:textId="493CD557" w:rsidR="00DC45E3" w:rsidRPr="00A56A5F" w:rsidRDefault="00607C03" w:rsidP="00DC45E3">
      <w:pPr>
        <w:pStyle w:val="Odlomakpopisa"/>
        <w:ind w:left="0" w:firstLine="708"/>
        <w:rPr>
          <w:rFonts w:ascii="Times New Roman" w:hAnsi="Times New Roman" w:cs="Times New Roman"/>
          <w:sz w:val="24"/>
          <w:szCs w:val="24"/>
        </w:rPr>
      </w:pPr>
      <w:r w:rsidRPr="00A56A5F">
        <w:rPr>
          <w:rFonts w:ascii="Times New Roman" w:hAnsi="Times New Roman" w:cs="Times New Roman"/>
          <w:sz w:val="24"/>
          <w:szCs w:val="24"/>
        </w:rPr>
        <w:t>P</w:t>
      </w:r>
      <w:r w:rsidR="00DC45E3" w:rsidRPr="00A56A5F">
        <w:rPr>
          <w:rFonts w:ascii="Times New Roman" w:hAnsi="Times New Roman" w:cs="Times New Roman"/>
          <w:sz w:val="24"/>
          <w:szCs w:val="24"/>
        </w:rPr>
        <w:t>lan i tab</w:t>
      </w:r>
      <w:r w:rsidR="00513733" w:rsidRPr="00A56A5F">
        <w:rPr>
          <w:rFonts w:ascii="Times New Roman" w:hAnsi="Times New Roman" w:cs="Times New Roman"/>
          <w:sz w:val="24"/>
          <w:szCs w:val="24"/>
        </w:rPr>
        <w:t>lica</w:t>
      </w:r>
      <w:r w:rsidR="00DC45E3" w:rsidRPr="00A56A5F">
        <w:rPr>
          <w:rFonts w:ascii="Times New Roman" w:hAnsi="Times New Roman" w:cs="Times New Roman"/>
          <w:sz w:val="24"/>
          <w:szCs w:val="24"/>
        </w:rPr>
        <w:t xml:space="preserve"> iz toč</w:t>
      </w:r>
      <w:r w:rsidR="002571B8" w:rsidRPr="00A56A5F">
        <w:rPr>
          <w:rFonts w:ascii="Times New Roman" w:hAnsi="Times New Roman" w:cs="Times New Roman"/>
          <w:sz w:val="24"/>
          <w:szCs w:val="24"/>
        </w:rPr>
        <w:t>k</w:t>
      </w:r>
      <w:r w:rsidR="00DC45E3" w:rsidRPr="00A56A5F">
        <w:rPr>
          <w:rFonts w:ascii="Times New Roman" w:hAnsi="Times New Roman" w:cs="Times New Roman"/>
          <w:sz w:val="24"/>
          <w:szCs w:val="24"/>
        </w:rPr>
        <w:t>e II. ovoga plana bit će objavljen</w:t>
      </w:r>
      <w:r w:rsidR="00513733" w:rsidRPr="00A56A5F">
        <w:rPr>
          <w:rFonts w:ascii="Times New Roman" w:hAnsi="Times New Roman" w:cs="Times New Roman"/>
          <w:sz w:val="24"/>
          <w:szCs w:val="24"/>
        </w:rPr>
        <w:t>i</w:t>
      </w:r>
      <w:r w:rsidR="00DC45E3" w:rsidRPr="00A56A5F">
        <w:rPr>
          <w:rFonts w:ascii="Times New Roman" w:hAnsi="Times New Roman" w:cs="Times New Roman"/>
          <w:sz w:val="24"/>
          <w:szCs w:val="24"/>
        </w:rPr>
        <w:t xml:space="preserve"> na </w:t>
      </w:r>
      <w:r w:rsidR="00C45AF1" w:rsidRPr="00A56A5F">
        <w:rPr>
          <w:rFonts w:ascii="Times New Roman" w:hAnsi="Times New Roman" w:cs="Times New Roman"/>
          <w:sz w:val="24"/>
          <w:szCs w:val="24"/>
        </w:rPr>
        <w:t>mrežnoj</w:t>
      </w:r>
      <w:r w:rsidR="00DC45E3" w:rsidRPr="00A56A5F">
        <w:rPr>
          <w:rFonts w:ascii="Times New Roman" w:hAnsi="Times New Roman" w:cs="Times New Roman"/>
          <w:sz w:val="24"/>
          <w:szCs w:val="24"/>
        </w:rPr>
        <w:t xml:space="preserve"> stranici Dječjeg vrtića </w:t>
      </w:r>
      <w:r w:rsidR="00A56A5F">
        <w:rPr>
          <w:rFonts w:ascii="Times New Roman" w:hAnsi="Times New Roman" w:cs="Times New Roman"/>
          <w:sz w:val="24"/>
          <w:szCs w:val="24"/>
        </w:rPr>
        <w:t xml:space="preserve">„Bajka“ </w:t>
      </w:r>
      <w:r w:rsidR="00DC45E3" w:rsidRPr="00A56A5F">
        <w:rPr>
          <w:rFonts w:ascii="Times New Roman" w:hAnsi="Times New Roman" w:cs="Times New Roman"/>
          <w:sz w:val="24"/>
          <w:szCs w:val="24"/>
        </w:rPr>
        <w:t xml:space="preserve"> </w:t>
      </w:r>
      <w:r w:rsidR="00A56A5F">
        <w:rPr>
          <w:rFonts w:ascii="Times New Roman" w:hAnsi="Times New Roman" w:cs="Times New Roman"/>
          <w:sz w:val="24"/>
          <w:szCs w:val="24"/>
        </w:rPr>
        <w:t>(</w:t>
      </w:r>
      <w:hyperlink r:id="rId5" w:history="1">
        <w:r w:rsidR="00D166D4" w:rsidRPr="000232F1">
          <w:rPr>
            <w:rStyle w:val="Hiperveza"/>
            <w:rFonts w:ascii="Times New Roman" w:hAnsi="Times New Roman" w:cs="Times New Roman"/>
            <w:sz w:val="24"/>
            <w:szCs w:val="24"/>
          </w:rPr>
          <w:t>https://vrtic-bajka.zagreb.hr/default.aspx?id=1452</w:t>
        </w:r>
      </w:hyperlink>
      <w:r w:rsidR="006615F0">
        <w:rPr>
          <w:rFonts w:ascii="Times New Roman" w:hAnsi="Times New Roman" w:cs="Times New Roman"/>
          <w:sz w:val="24"/>
          <w:szCs w:val="24"/>
        </w:rPr>
        <w:t>)</w:t>
      </w:r>
      <w:r w:rsidR="00A56A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151013" w14:textId="77777777" w:rsidR="00DC45E3" w:rsidRPr="00A56A5F" w:rsidRDefault="00DC45E3" w:rsidP="00DC45E3">
      <w:pPr>
        <w:pStyle w:val="Odlomakpopisa"/>
        <w:ind w:left="0" w:firstLine="708"/>
        <w:rPr>
          <w:rFonts w:ascii="Times New Roman" w:hAnsi="Times New Roman" w:cs="Times New Roman"/>
          <w:sz w:val="24"/>
          <w:szCs w:val="24"/>
        </w:rPr>
      </w:pPr>
    </w:p>
    <w:p w14:paraId="7C3C3861" w14:textId="77777777" w:rsidR="00DC45E3" w:rsidRPr="00A56A5F" w:rsidRDefault="00DC45E3" w:rsidP="00DC45E3">
      <w:pPr>
        <w:pStyle w:val="Odlomakpopisa"/>
        <w:ind w:left="0" w:firstLine="708"/>
        <w:rPr>
          <w:rFonts w:ascii="Times New Roman" w:hAnsi="Times New Roman" w:cs="Times New Roman"/>
          <w:sz w:val="24"/>
          <w:szCs w:val="24"/>
        </w:rPr>
      </w:pPr>
    </w:p>
    <w:p w14:paraId="4FFB217E" w14:textId="77777777" w:rsidR="00DC45E3" w:rsidRPr="00A56A5F" w:rsidRDefault="00DC45E3" w:rsidP="00DC45E3">
      <w:pPr>
        <w:pStyle w:val="Odlomakpopisa"/>
        <w:ind w:left="0" w:firstLine="708"/>
        <w:rPr>
          <w:rFonts w:ascii="Times New Roman" w:hAnsi="Times New Roman" w:cs="Times New Roman"/>
          <w:sz w:val="24"/>
          <w:szCs w:val="24"/>
        </w:rPr>
      </w:pPr>
    </w:p>
    <w:p w14:paraId="7CEBDCBB" w14:textId="77777777" w:rsidR="00DC45E3" w:rsidRPr="00A56A5F" w:rsidRDefault="00DC45E3" w:rsidP="00DC45E3">
      <w:pPr>
        <w:pStyle w:val="Odlomakpopisa"/>
        <w:ind w:left="0" w:firstLine="708"/>
        <w:rPr>
          <w:rFonts w:ascii="Times New Roman" w:hAnsi="Times New Roman" w:cs="Times New Roman"/>
          <w:sz w:val="24"/>
          <w:szCs w:val="24"/>
        </w:rPr>
      </w:pPr>
    </w:p>
    <w:p w14:paraId="6A5C3BC1" w14:textId="77777777" w:rsidR="00DC45E3" w:rsidRPr="00A56A5F" w:rsidRDefault="00DC45E3" w:rsidP="00DC45E3">
      <w:pPr>
        <w:pStyle w:val="Odlomakpopisa"/>
        <w:ind w:left="0" w:firstLine="708"/>
        <w:rPr>
          <w:rFonts w:ascii="Times New Roman" w:hAnsi="Times New Roman" w:cs="Times New Roman"/>
          <w:sz w:val="24"/>
          <w:szCs w:val="24"/>
        </w:rPr>
      </w:pPr>
    </w:p>
    <w:p w14:paraId="4CFF7604" w14:textId="77777777" w:rsidR="00DC45E3" w:rsidRPr="00A56A5F" w:rsidRDefault="00DC45E3" w:rsidP="00DC45E3">
      <w:pPr>
        <w:pStyle w:val="Odlomakpopisa"/>
        <w:ind w:left="0" w:firstLine="708"/>
        <w:rPr>
          <w:rFonts w:ascii="Times New Roman" w:hAnsi="Times New Roman" w:cs="Times New Roman"/>
          <w:sz w:val="24"/>
          <w:szCs w:val="24"/>
        </w:rPr>
      </w:pPr>
    </w:p>
    <w:p w14:paraId="09595DEB" w14:textId="42C0B2B8" w:rsidR="00DC45E3" w:rsidRPr="00A56A5F" w:rsidRDefault="00DC45E3" w:rsidP="00DC45E3">
      <w:pPr>
        <w:pStyle w:val="Odlomakpopisa"/>
        <w:ind w:left="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56A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A56A5F">
        <w:rPr>
          <w:rFonts w:ascii="Times New Roman" w:hAnsi="Times New Roman" w:cs="Times New Roman"/>
          <w:sz w:val="24"/>
          <w:szCs w:val="24"/>
        </w:rPr>
        <w:t xml:space="preserve"> </w:t>
      </w:r>
      <w:r w:rsidRPr="00A56A5F">
        <w:rPr>
          <w:rFonts w:ascii="Times New Roman" w:hAnsi="Times New Roman" w:cs="Times New Roman"/>
          <w:b/>
          <w:bCs/>
          <w:sz w:val="24"/>
          <w:szCs w:val="24"/>
        </w:rPr>
        <w:t>RAVNATELJICA</w:t>
      </w:r>
      <w:r w:rsidR="00A56A5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831E2A0" w14:textId="77777777" w:rsidR="00DC45E3" w:rsidRPr="00A56A5F" w:rsidRDefault="00DC45E3" w:rsidP="00DC45E3">
      <w:pPr>
        <w:pStyle w:val="Odlomakpopisa"/>
        <w:ind w:left="0" w:firstLine="708"/>
        <w:rPr>
          <w:rFonts w:ascii="Times New Roman" w:hAnsi="Times New Roman" w:cs="Times New Roman"/>
          <w:sz w:val="24"/>
          <w:szCs w:val="24"/>
        </w:rPr>
      </w:pPr>
      <w:r w:rsidRPr="00A56A5F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27E0B40" w14:textId="4C938A8F" w:rsidR="00DC45E3" w:rsidRPr="00A56A5F" w:rsidRDefault="00DC45E3" w:rsidP="00DC45E3">
      <w:pPr>
        <w:pStyle w:val="Odlomakpopisa"/>
        <w:ind w:left="0" w:firstLine="708"/>
        <w:rPr>
          <w:rFonts w:ascii="Times New Roman" w:hAnsi="Times New Roman" w:cs="Times New Roman"/>
          <w:sz w:val="24"/>
          <w:szCs w:val="24"/>
        </w:rPr>
      </w:pPr>
      <w:r w:rsidRPr="00A56A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_____________________________</w:t>
      </w:r>
    </w:p>
    <w:p w14:paraId="4D84A89A" w14:textId="44AAFD5A" w:rsidR="00DC45E3" w:rsidRPr="00A56A5F" w:rsidRDefault="00A56A5F" w:rsidP="00A56A5F">
      <w:pPr>
        <w:pStyle w:val="Odlomakpopisa"/>
        <w:ind w:left="4956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Snježana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Lozančić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mag.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praesc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educ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71EF0DAE" w14:textId="77777777" w:rsidR="00DC45E3" w:rsidRPr="00A56A5F" w:rsidRDefault="00DC45E3" w:rsidP="00DC45E3">
      <w:pPr>
        <w:pStyle w:val="Odlomakpopisa"/>
        <w:ind w:left="0" w:firstLine="708"/>
        <w:rPr>
          <w:rFonts w:ascii="Times New Roman" w:hAnsi="Times New Roman" w:cs="Times New Roman"/>
          <w:sz w:val="24"/>
          <w:szCs w:val="24"/>
        </w:rPr>
      </w:pPr>
    </w:p>
    <w:p w14:paraId="3DFAF694" w14:textId="77777777" w:rsidR="00513733" w:rsidRPr="00A56A5F" w:rsidRDefault="00513733" w:rsidP="00F928EB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</w:p>
    <w:p w14:paraId="2659F3EE" w14:textId="77777777" w:rsidR="00513733" w:rsidRPr="00A56A5F" w:rsidRDefault="00513733" w:rsidP="00F928EB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</w:p>
    <w:p w14:paraId="7E493DD1" w14:textId="77777777" w:rsidR="00513733" w:rsidRPr="00A56A5F" w:rsidRDefault="00513733" w:rsidP="00F928EB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</w:p>
    <w:p w14:paraId="4C122507" w14:textId="77777777" w:rsidR="00513733" w:rsidRPr="00A56A5F" w:rsidRDefault="00513733" w:rsidP="00F928EB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</w:p>
    <w:p w14:paraId="6244B9AF" w14:textId="10A5B0AA" w:rsidR="00F928EB" w:rsidRPr="00A56A5F" w:rsidRDefault="00F928EB" w:rsidP="00F928EB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56A5F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Tablica -  Plan savjetovanja s javnošću Dječjeg vrtića </w:t>
      </w:r>
      <w:r w:rsidR="00A56A5F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„Bajka“</w:t>
      </w:r>
      <w:r w:rsidRPr="00A56A5F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za 2025.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1"/>
        <w:gridCol w:w="1560"/>
        <w:gridCol w:w="1417"/>
        <w:gridCol w:w="1559"/>
        <w:gridCol w:w="1843"/>
        <w:gridCol w:w="1559"/>
      </w:tblGrid>
      <w:tr w:rsidR="00F928EB" w:rsidRPr="00A56A5F" w14:paraId="30885DBC" w14:textId="77777777" w:rsidTr="004630E4">
        <w:trPr>
          <w:trHeight w:val="757"/>
        </w:trPr>
        <w:tc>
          <w:tcPr>
            <w:tcW w:w="10201" w:type="dxa"/>
            <w:gridSpan w:val="7"/>
            <w:vAlign w:val="center"/>
          </w:tcPr>
          <w:p w14:paraId="01944785" w14:textId="77777777" w:rsidR="00F928EB" w:rsidRPr="00A56A5F" w:rsidRDefault="00F928EB" w:rsidP="00786D7D">
            <w:pPr>
              <w:spacing w:after="0" w:line="240" w:lineRule="auto"/>
              <w:ind w:left="-79" w:right="-123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6A5F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PLAN SAVJETOVANJA ZA 2025.</w:t>
            </w:r>
          </w:p>
        </w:tc>
      </w:tr>
      <w:tr w:rsidR="004630E4" w:rsidRPr="00A56A5F" w14:paraId="14717CF6" w14:textId="77777777" w:rsidTr="004630E4">
        <w:trPr>
          <w:trHeight w:val="1392"/>
        </w:trPr>
        <w:tc>
          <w:tcPr>
            <w:tcW w:w="562" w:type="dxa"/>
          </w:tcPr>
          <w:p w14:paraId="7A80B369" w14:textId="77777777" w:rsidR="00F928EB" w:rsidRPr="00A56A5F" w:rsidRDefault="00F928EB" w:rsidP="00786D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56A5F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R.b</w:t>
            </w:r>
            <w:proofErr w:type="spellEnd"/>
            <w:r w:rsidRPr="00A56A5F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701" w:type="dxa"/>
          </w:tcPr>
          <w:p w14:paraId="366FBEBD" w14:textId="148C7889" w:rsidR="00F928EB" w:rsidRPr="00A56A5F" w:rsidRDefault="00F928EB" w:rsidP="00786D7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6A5F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Naziv odluke i</w:t>
            </w:r>
            <w:r w:rsidR="002571B8" w:rsidRPr="00A56A5F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li</w:t>
            </w:r>
            <w:r w:rsidRPr="00A56A5F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drugog </w:t>
            </w:r>
          </w:p>
          <w:p w14:paraId="77F536FE" w14:textId="77777777" w:rsidR="00F928EB" w:rsidRPr="00A56A5F" w:rsidRDefault="00F928EB" w:rsidP="00786D7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6A5F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općeg akta</w:t>
            </w:r>
          </w:p>
        </w:tc>
        <w:tc>
          <w:tcPr>
            <w:tcW w:w="1560" w:type="dxa"/>
          </w:tcPr>
          <w:p w14:paraId="154BA26A" w14:textId="77777777" w:rsidR="00F928EB" w:rsidRPr="00A56A5F" w:rsidRDefault="00F928EB" w:rsidP="00786D7D">
            <w:pPr>
              <w:spacing w:after="0" w:line="240" w:lineRule="auto"/>
              <w:ind w:left="-78" w:right="-1228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56A5F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Nositelj izrade </w:t>
            </w:r>
          </w:p>
          <w:p w14:paraId="11A284F7" w14:textId="77777777" w:rsidR="00F928EB" w:rsidRPr="00A56A5F" w:rsidRDefault="00F928EB" w:rsidP="00786D7D">
            <w:pPr>
              <w:spacing w:after="0" w:line="240" w:lineRule="auto"/>
              <w:ind w:left="-78" w:right="-1228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56A5F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nacrta </w:t>
            </w:r>
          </w:p>
          <w:p w14:paraId="22D3C402" w14:textId="77777777" w:rsidR="00F928EB" w:rsidRPr="00A56A5F" w:rsidRDefault="00F928EB" w:rsidP="00786D7D">
            <w:pPr>
              <w:spacing w:after="0" w:line="240" w:lineRule="auto"/>
              <w:ind w:left="-78" w:right="-1228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56A5F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prijedloga akta </w:t>
            </w:r>
          </w:p>
        </w:tc>
        <w:tc>
          <w:tcPr>
            <w:tcW w:w="1417" w:type="dxa"/>
          </w:tcPr>
          <w:p w14:paraId="3113571F" w14:textId="77777777" w:rsidR="00F928EB" w:rsidRPr="00A56A5F" w:rsidRDefault="00F928EB" w:rsidP="00786D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56A5F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Očekivano vrijeme donošenja akta</w:t>
            </w:r>
          </w:p>
          <w:p w14:paraId="4E02044C" w14:textId="77777777" w:rsidR="00F928EB" w:rsidRPr="00A56A5F" w:rsidRDefault="00F928EB" w:rsidP="00786D7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E6BAEC0" w14:textId="77777777" w:rsidR="00F928EB" w:rsidRPr="00A56A5F" w:rsidRDefault="00F928EB" w:rsidP="00786D7D">
            <w:pPr>
              <w:spacing w:after="0" w:line="276" w:lineRule="auto"/>
              <w:ind w:left="-78" w:right="-1228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41BDF1B" w14:textId="77777777" w:rsidR="00F928EB" w:rsidRPr="00A56A5F" w:rsidRDefault="00F928EB" w:rsidP="00786D7D">
            <w:pPr>
              <w:spacing w:after="0" w:line="276" w:lineRule="auto"/>
              <w:ind w:left="-78" w:right="-1228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C4AE319" w14:textId="77777777" w:rsidR="00F928EB" w:rsidRPr="00A56A5F" w:rsidRDefault="00F928EB" w:rsidP="00786D7D">
            <w:pPr>
              <w:spacing w:after="0" w:line="276" w:lineRule="auto"/>
              <w:ind w:left="-78" w:right="-1228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</w:tcPr>
          <w:p w14:paraId="5FF7438C" w14:textId="77777777" w:rsidR="00F928EB" w:rsidRPr="00A56A5F" w:rsidRDefault="00F928EB" w:rsidP="00786D7D">
            <w:pPr>
              <w:spacing w:after="0" w:line="240" w:lineRule="auto"/>
              <w:ind w:left="-79" w:right="-1230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56A5F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Okvirno vrijeme </w:t>
            </w:r>
          </w:p>
          <w:p w14:paraId="2BE7294D" w14:textId="77777777" w:rsidR="00F928EB" w:rsidRPr="00A56A5F" w:rsidRDefault="00F928EB" w:rsidP="00786D7D">
            <w:pPr>
              <w:spacing w:after="0" w:line="240" w:lineRule="auto"/>
              <w:ind w:left="-79" w:right="-1230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56A5F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provedbe </w:t>
            </w:r>
          </w:p>
          <w:p w14:paraId="5E2847D6" w14:textId="77777777" w:rsidR="00F928EB" w:rsidRPr="00A56A5F" w:rsidRDefault="00F928EB" w:rsidP="00786D7D">
            <w:pPr>
              <w:spacing w:after="0" w:line="240" w:lineRule="auto"/>
              <w:ind w:left="-79" w:right="-1230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56A5F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internetskog</w:t>
            </w:r>
          </w:p>
          <w:p w14:paraId="4A58C6EA" w14:textId="77777777" w:rsidR="00F928EB" w:rsidRPr="00A56A5F" w:rsidRDefault="00F928EB" w:rsidP="00786D7D">
            <w:pPr>
              <w:spacing w:after="0" w:line="240" w:lineRule="auto"/>
              <w:ind w:left="-79" w:right="-1230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56A5F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savjetovanja</w:t>
            </w:r>
          </w:p>
          <w:p w14:paraId="4AD3E79B" w14:textId="77777777" w:rsidR="00F928EB" w:rsidRPr="00A56A5F" w:rsidRDefault="00F928EB" w:rsidP="00786D7D">
            <w:pPr>
              <w:spacing w:after="0" w:line="240" w:lineRule="auto"/>
              <w:ind w:left="-79" w:right="-1230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E691507" w14:textId="77777777" w:rsidR="00F928EB" w:rsidRPr="00A56A5F" w:rsidRDefault="00F928EB" w:rsidP="00786D7D">
            <w:pPr>
              <w:spacing w:after="0" w:line="240" w:lineRule="auto"/>
              <w:ind w:left="-79" w:right="-1230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</w:tcPr>
          <w:p w14:paraId="605880B6" w14:textId="77777777" w:rsidR="00F928EB" w:rsidRPr="00A56A5F" w:rsidRDefault="00F928EB" w:rsidP="00786D7D">
            <w:pPr>
              <w:spacing w:after="0" w:line="240" w:lineRule="auto"/>
              <w:ind w:left="-79" w:right="-1230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6A5F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Ostali predviđeni</w:t>
            </w:r>
          </w:p>
          <w:p w14:paraId="3E4EB7C9" w14:textId="77777777" w:rsidR="00F928EB" w:rsidRPr="00A56A5F" w:rsidRDefault="00F928EB" w:rsidP="00786D7D">
            <w:pPr>
              <w:spacing w:after="0" w:line="240" w:lineRule="auto"/>
              <w:ind w:left="-79" w:right="-1230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6A5F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način provedbe </w:t>
            </w:r>
          </w:p>
          <w:p w14:paraId="6CED628C" w14:textId="77777777" w:rsidR="00F928EB" w:rsidRPr="00A56A5F" w:rsidRDefault="00F928EB" w:rsidP="00786D7D">
            <w:pPr>
              <w:spacing w:after="0" w:line="240" w:lineRule="auto"/>
              <w:ind w:left="-79" w:right="-1230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6A5F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savjetovanja/</w:t>
            </w:r>
          </w:p>
          <w:p w14:paraId="69EA8E77" w14:textId="77777777" w:rsidR="00F928EB" w:rsidRPr="00A56A5F" w:rsidRDefault="00F928EB" w:rsidP="00786D7D">
            <w:pPr>
              <w:spacing w:after="0" w:line="240" w:lineRule="auto"/>
              <w:ind w:left="-79" w:right="-1230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6A5F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očekivano vrijeme</w:t>
            </w:r>
          </w:p>
        </w:tc>
        <w:tc>
          <w:tcPr>
            <w:tcW w:w="1559" w:type="dxa"/>
          </w:tcPr>
          <w:p w14:paraId="666863F0" w14:textId="77777777" w:rsidR="00F928EB" w:rsidRPr="00A56A5F" w:rsidRDefault="00F928EB" w:rsidP="00786D7D">
            <w:pPr>
              <w:spacing w:after="0" w:line="240" w:lineRule="auto"/>
              <w:ind w:left="-79" w:right="-1230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6A5F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Donositelj akta</w:t>
            </w:r>
          </w:p>
          <w:p w14:paraId="4DCEDFEE" w14:textId="77777777" w:rsidR="00F928EB" w:rsidRPr="00A56A5F" w:rsidRDefault="00F928EB" w:rsidP="00786D7D">
            <w:pPr>
              <w:spacing w:after="0" w:line="240" w:lineRule="auto"/>
              <w:ind w:left="-79" w:right="-123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4630E4" w:rsidRPr="00A56A5F" w14:paraId="41ABE592" w14:textId="77777777" w:rsidTr="004630E4">
        <w:tc>
          <w:tcPr>
            <w:tcW w:w="562" w:type="dxa"/>
          </w:tcPr>
          <w:p w14:paraId="60D3B87D" w14:textId="77777777" w:rsidR="00F928EB" w:rsidRPr="00A56A5F" w:rsidRDefault="00F928EB" w:rsidP="00786D7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6A5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1701" w:type="dxa"/>
          </w:tcPr>
          <w:p w14:paraId="35598C6C" w14:textId="1AAFA9A7" w:rsidR="00F928EB" w:rsidRPr="00A56A5F" w:rsidRDefault="00F928EB" w:rsidP="00786D7D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6A5F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Pravilnik </w:t>
            </w:r>
            <w:r w:rsidR="00E21F11" w:rsidRPr="00A56A5F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o izmjenama i dopunama Pravilnika </w:t>
            </w:r>
            <w:r w:rsidRPr="00A56A5F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o upisu djece u Dječji vrtić </w:t>
            </w:r>
            <w:r w:rsidR="00A56A5F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„Bajka“</w:t>
            </w:r>
          </w:p>
        </w:tc>
        <w:tc>
          <w:tcPr>
            <w:tcW w:w="1560" w:type="dxa"/>
          </w:tcPr>
          <w:p w14:paraId="693351A1" w14:textId="77777777" w:rsidR="00A56A5F" w:rsidRDefault="002571B8" w:rsidP="00786D7D">
            <w:pPr>
              <w:spacing w:after="0" w:line="240" w:lineRule="auto"/>
              <w:ind w:left="-78" w:right="-1228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6A5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Ravnatelj</w:t>
            </w:r>
            <w:r w:rsidR="00A56A5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ica</w:t>
            </w:r>
          </w:p>
          <w:p w14:paraId="1D28F017" w14:textId="77777777" w:rsidR="00A56A5F" w:rsidRDefault="002571B8" w:rsidP="00A56A5F">
            <w:pPr>
              <w:spacing w:after="0" w:line="240" w:lineRule="auto"/>
              <w:ind w:left="-78" w:right="-1228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6A5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Dječjeg</w:t>
            </w:r>
          </w:p>
          <w:p w14:paraId="3B57E6A2" w14:textId="19E03849" w:rsidR="009A2E65" w:rsidRDefault="002571B8" w:rsidP="00D166D4">
            <w:pPr>
              <w:spacing w:after="0" w:line="240" w:lineRule="auto"/>
              <w:ind w:left="-78" w:right="-1228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6A5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vrtića </w:t>
            </w:r>
            <w:r w:rsidR="00A56A5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„Bajka“</w:t>
            </w:r>
          </w:p>
          <w:p w14:paraId="49DC0BE1" w14:textId="56FE68BA" w:rsidR="00D166D4" w:rsidRDefault="00D166D4" w:rsidP="00D166D4">
            <w:pPr>
              <w:spacing w:after="0" w:line="240" w:lineRule="auto"/>
              <w:ind w:left="-78" w:right="-1228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Snježana </w:t>
            </w:r>
          </w:p>
          <w:p w14:paraId="79049377" w14:textId="761DB4D5" w:rsidR="00D166D4" w:rsidRPr="00A56A5F" w:rsidRDefault="00D166D4" w:rsidP="00D166D4">
            <w:pPr>
              <w:spacing w:after="0" w:line="240" w:lineRule="auto"/>
              <w:ind w:left="-78" w:right="-1228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Lozančić</w:t>
            </w:r>
            <w:proofErr w:type="spellEnd"/>
          </w:p>
          <w:p w14:paraId="0A01CBD6" w14:textId="76E49C95" w:rsidR="00F928EB" w:rsidRPr="00A56A5F" w:rsidRDefault="002571B8" w:rsidP="00786D7D">
            <w:pPr>
              <w:spacing w:after="0" w:line="240" w:lineRule="auto"/>
              <w:ind w:left="-78" w:right="-1228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6A5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i</w:t>
            </w:r>
          </w:p>
          <w:p w14:paraId="476CCC1F" w14:textId="08D0D3C7" w:rsidR="002571B8" w:rsidRPr="00A56A5F" w:rsidRDefault="002571B8" w:rsidP="00786D7D">
            <w:pPr>
              <w:spacing w:after="0" w:line="240" w:lineRule="auto"/>
              <w:ind w:left="-78" w:right="-1228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6A5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GUOSM</w:t>
            </w:r>
          </w:p>
        </w:tc>
        <w:tc>
          <w:tcPr>
            <w:tcW w:w="1417" w:type="dxa"/>
          </w:tcPr>
          <w:p w14:paraId="33DFA6A4" w14:textId="5039CB42" w:rsidR="00F928EB" w:rsidRPr="00A56A5F" w:rsidRDefault="00406D43" w:rsidP="004630E4">
            <w:pPr>
              <w:spacing w:after="0" w:line="240" w:lineRule="auto"/>
              <w:ind w:left="-112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6A5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F928EB" w:rsidRPr="00A56A5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II. tromjesečje</w:t>
            </w:r>
          </w:p>
        </w:tc>
        <w:tc>
          <w:tcPr>
            <w:tcW w:w="1559" w:type="dxa"/>
          </w:tcPr>
          <w:p w14:paraId="2608B234" w14:textId="4E5938C2" w:rsidR="00F928EB" w:rsidRPr="00A56A5F" w:rsidRDefault="00F928EB" w:rsidP="00786D7D">
            <w:pPr>
              <w:spacing w:after="0" w:line="240" w:lineRule="auto"/>
              <w:ind w:left="-79" w:right="-1230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6A5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</w:t>
            </w:r>
            <w:r w:rsidR="002571B8" w:rsidRPr="00A56A5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</w:t>
            </w:r>
            <w:r w:rsidRPr="00A56A5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 tromjesečje</w:t>
            </w:r>
          </w:p>
        </w:tc>
        <w:tc>
          <w:tcPr>
            <w:tcW w:w="1843" w:type="dxa"/>
          </w:tcPr>
          <w:p w14:paraId="36A93973" w14:textId="4B40ACB2" w:rsidR="00F928EB" w:rsidRPr="00A56A5F" w:rsidRDefault="00F928EB" w:rsidP="00786D7D">
            <w:pPr>
              <w:spacing w:after="0" w:line="240" w:lineRule="auto"/>
              <w:ind w:left="-79" w:right="-123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6A5F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           </w:t>
            </w:r>
            <w:r w:rsidR="004630E4" w:rsidRPr="00A56A5F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   </w:t>
            </w:r>
            <w:r w:rsidRPr="00A56A5F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 /</w:t>
            </w:r>
          </w:p>
        </w:tc>
        <w:tc>
          <w:tcPr>
            <w:tcW w:w="1559" w:type="dxa"/>
          </w:tcPr>
          <w:p w14:paraId="150DD256" w14:textId="77777777" w:rsidR="00F928EB" w:rsidRPr="00A56A5F" w:rsidRDefault="00F928EB" w:rsidP="00786D7D">
            <w:pPr>
              <w:spacing w:after="0" w:line="240" w:lineRule="auto"/>
              <w:ind w:left="-79" w:right="-123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6A5F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Upravno vijeće </w:t>
            </w:r>
          </w:p>
          <w:p w14:paraId="4E4AF3C0" w14:textId="77777777" w:rsidR="00F928EB" w:rsidRPr="00A56A5F" w:rsidRDefault="00F928EB" w:rsidP="00786D7D">
            <w:pPr>
              <w:spacing w:after="0" w:line="240" w:lineRule="auto"/>
              <w:ind w:left="-79" w:right="-123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6A5F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Dječjeg </w:t>
            </w:r>
          </w:p>
          <w:p w14:paraId="2C75E3AB" w14:textId="3C089B37" w:rsidR="009A2E65" w:rsidRPr="00A56A5F" w:rsidRDefault="00F928EB" w:rsidP="00D166D4">
            <w:pPr>
              <w:spacing w:after="0" w:line="240" w:lineRule="auto"/>
              <w:ind w:left="-79" w:right="-123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6A5F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vrtića </w:t>
            </w:r>
            <w:r w:rsidR="00D166D4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„Bajka“</w:t>
            </w:r>
          </w:p>
        </w:tc>
      </w:tr>
      <w:tr w:rsidR="004630E4" w:rsidRPr="00A56A5F" w14:paraId="35E18824" w14:textId="77777777" w:rsidTr="004630E4">
        <w:tc>
          <w:tcPr>
            <w:tcW w:w="562" w:type="dxa"/>
          </w:tcPr>
          <w:p w14:paraId="7A92F2B1" w14:textId="77777777" w:rsidR="00F928EB" w:rsidRPr="00A56A5F" w:rsidRDefault="00F928EB" w:rsidP="00786D7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6A5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1701" w:type="dxa"/>
          </w:tcPr>
          <w:p w14:paraId="72757CA4" w14:textId="77777777" w:rsidR="00F928EB" w:rsidRPr="00A56A5F" w:rsidRDefault="00F928EB" w:rsidP="00786D7D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</w:tcPr>
          <w:p w14:paraId="203B81A9" w14:textId="77777777" w:rsidR="00F928EB" w:rsidRPr="00A56A5F" w:rsidRDefault="00F928EB" w:rsidP="00786D7D">
            <w:pPr>
              <w:spacing w:after="0" w:line="240" w:lineRule="auto"/>
              <w:ind w:left="-78" w:right="-1228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</w:tcPr>
          <w:p w14:paraId="25EA0165" w14:textId="77777777" w:rsidR="00F928EB" w:rsidRPr="00A56A5F" w:rsidRDefault="00F928EB" w:rsidP="00786D7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</w:tcPr>
          <w:p w14:paraId="1D4440BB" w14:textId="77777777" w:rsidR="00F928EB" w:rsidRPr="00A56A5F" w:rsidRDefault="00F928EB" w:rsidP="00786D7D">
            <w:pPr>
              <w:spacing w:after="0" w:line="240" w:lineRule="auto"/>
              <w:ind w:left="-79" w:right="-1230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</w:tcPr>
          <w:p w14:paraId="5E7412E2" w14:textId="77777777" w:rsidR="00F928EB" w:rsidRPr="00A56A5F" w:rsidRDefault="00F928EB" w:rsidP="00786D7D">
            <w:pPr>
              <w:spacing w:after="0" w:line="240" w:lineRule="auto"/>
              <w:ind w:left="-79" w:right="-123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</w:tcPr>
          <w:p w14:paraId="260556D9" w14:textId="77777777" w:rsidR="00F928EB" w:rsidRPr="00A56A5F" w:rsidRDefault="00F928EB" w:rsidP="00786D7D">
            <w:pPr>
              <w:spacing w:after="0" w:line="240" w:lineRule="auto"/>
              <w:ind w:left="-79" w:right="-123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AF98CD8" w14:textId="28397FB3" w:rsidR="00C45AF1" w:rsidRPr="00A56A5F" w:rsidRDefault="00C45AF1" w:rsidP="00C45AF1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A56A5F">
        <w:rPr>
          <w:rFonts w:ascii="Times New Roman" w:hAnsi="Times New Roman" w:cs="Times New Roman"/>
          <w:sz w:val="24"/>
          <w:szCs w:val="24"/>
        </w:rPr>
        <w:t xml:space="preserve">* </w:t>
      </w:r>
      <w:r w:rsidRPr="00A56A5F">
        <w:rPr>
          <w:rFonts w:ascii="Times New Roman" w:hAnsi="Times New Roman" w:cs="Times New Roman"/>
          <w:i/>
          <w:iCs/>
          <w:sz w:val="24"/>
          <w:szCs w:val="24"/>
        </w:rPr>
        <w:t>Plan je podložan izmjenama i dopunama</w:t>
      </w:r>
    </w:p>
    <w:p w14:paraId="59126E29" w14:textId="77777777" w:rsidR="00F928EB" w:rsidRPr="00A56A5F" w:rsidRDefault="00F928EB" w:rsidP="00F928EB">
      <w:pPr>
        <w:pStyle w:val="Odlomakpopisa"/>
        <w:ind w:left="-567"/>
        <w:rPr>
          <w:rFonts w:ascii="Times New Roman" w:hAnsi="Times New Roman" w:cs="Times New Roman"/>
          <w:sz w:val="24"/>
          <w:szCs w:val="24"/>
        </w:rPr>
      </w:pPr>
    </w:p>
    <w:sectPr w:rsidR="00F928EB" w:rsidRPr="00A56A5F" w:rsidSect="004B63B0">
      <w:pgSz w:w="11906" w:h="16838"/>
      <w:pgMar w:top="1417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A3E74"/>
    <w:multiLevelType w:val="hybridMultilevel"/>
    <w:tmpl w:val="C9FC87D6"/>
    <w:lvl w:ilvl="0" w:tplc="43ACA29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64D7C"/>
    <w:multiLevelType w:val="hybridMultilevel"/>
    <w:tmpl w:val="6A9E94FC"/>
    <w:lvl w:ilvl="0" w:tplc="24FC427C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E572BA0"/>
    <w:multiLevelType w:val="hybridMultilevel"/>
    <w:tmpl w:val="5448DCE8"/>
    <w:lvl w:ilvl="0" w:tplc="C368E1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17D5347"/>
    <w:multiLevelType w:val="hybridMultilevel"/>
    <w:tmpl w:val="101A375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A02E6"/>
    <w:multiLevelType w:val="hybridMultilevel"/>
    <w:tmpl w:val="96166420"/>
    <w:lvl w:ilvl="0" w:tplc="3D24101E">
      <w:start w:val="3"/>
      <w:numFmt w:val="bullet"/>
      <w:lvlText w:val="-"/>
      <w:lvlJc w:val="left"/>
      <w:pPr>
        <w:ind w:left="1068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84799322">
    <w:abstractNumId w:val="3"/>
  </w:num>
  <w:num w:numId="2" w16cid:durableId="274867242">
    <w:abstractNumId w:val="1"/>
  </w:num>
  <w:num w:numId="3" w16cid:durableId="1294822058">
    <w:abstractNumId w:val="2"/>
  </w:num>
  <w:num w:numId="4" w16cid:durableId="1596280070">
    <w:abstractNumId w:val="0"/>
  </w:num>
  <w:num w:numId="5" w16cid:durableId="1340694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01E"/>
    <w:rsid w:val="00202A01"/>
    <w:rsid w:val="002571B8"/>
    <w:rsid w:val="00406D43"/>
    <w:rsid w:val="004630E4"/>
    <w:rsid w:val="004B63B0"/>
    <w:rsid w:val="00513733"/>
    <w:rsid w:val="005C5216"/>
    <w:rsid w:val="00607C03"/>
    <w:rsid w:val="006615F0"/>
    <w:rsid w:val="006A2E31"/>
    <w:rsid w:val="007A06DE"/>
    <w:rsid w:val="007A201E"/>
    <w:rsid w:val="008D6E19"/>
    <w:rsid w:val="009A2E65"/>
    <w:rsid w:val="009B2C45"/>
    <w:rsid w:val="00A56A5F"/>
    <w:rsid w:val="00C45AF1"/>
    <w:rsid w:val="00D166D4"/>
    <w:rsid w:val="00D24B22"/>
    <w:rsid w:val="00DC45E3"/>
    <w:rsid w:val="00DE6B61"/>
    <w:rsid w:val="00E21F11"/>
    <w:rsid w:val="00F018B8"/>
    <w:rsid w:val="00F77089"/>
    <w:rsid w:val="00F9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97353"/>
  <w15:chartTrackingRefBased/>
  <w15:docId w15:val="{E3C946A2-D71E-484D-92C8-57981F7C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A201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C45E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C45E3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DC45E3"/>
    <w:pPr>
      <w:spacing w:after="0" w:line="240" w:lineRule="auto"/>
    </w:pPr>
  </w:style>
  <w:style w:type="character" w:styleId="SlijeenaHiperveza">
    <w:name w:val="FollowedHyperlink"/>
    <w:basedOn w:val="Zadanifontodlomka"/>
    <w:uiPriority w:val="99"/>
    <w:semiHidden/>
    <w:unhideWhenUsed/>
    <w:rsid w:val="00D166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rtic-bajka.zagreb.hr/default.aspx?id=14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Glasnović</dc:creator>
  <cp:keywords/>
  <dc:description/>
  <cp:lastModifiedBy>Tajništvo - DV Bajka</cp:lastModifiedBy>
  <cp:revision>3</cp:revision>
  <cp:lastPrinted>2025-04-04T12:59:00Z</cp:lastPrinted>
  <dcterms:created xsi:type="dcterms:W3CDTF">2025-04-04T13:01:00Z</dcterms:created>
  <dcterms:modified xsi:type="dcterms:W3CDTF">2025-04-04T13:01:00Z</dcterms:modified>
</cp:coreProperties>
</file>